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B21" w:rsidRDefault="00AD0B21" w:rsidP="00AD0B21">
      <w:pPr>
        <w:shd w:val="clear" w:color="auto" w:fill="FFFFFF"/>
        <w:spacing w:after="150" w:line="375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П.22 а-г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420AB" w:rsidRDefault="00A420AB" w:rsidP="00AD0B21">
      <w:pPr>
        <w:shd w:val="clear" w:color="auto" w:fill="FFFFFF"/>
        <w:spacing w:after="150" w:line="375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</w:t>
      </w:r>
      <w:proofErr w:type="gramStart"/>
      <w:r w:rsidRPr="00A4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3.Информация</w:t>
      </w:r>
      <w:proofErr w:type="gramEnd"/>
      <w:r w:rsidRPr="00A4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системе </w:t>
      </w:r>
      <w:r w:rsidR="0067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теплоснабжения за 202</w:t>
      </w:r>
      <w:r w:rsidR="006702C5" w:rsidRPr="0067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4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20"/>
        <w:gridCol w:w="1259"/>
        <w:gridCol w:w="1259"/>
        <w:gridCol w:w="1259"/>
        <w:gridCol w:w="1259"/>
        <w:gridCol w:w="1036"/>
      </w:tblGrid>
      <w:tr w:rsidR="00E94E2C" w:rsidTr="00926C46">
        <w:tc>
          <w:tcPr>
            <w:tcW w:w="7920" w:type="dxa"/>
          </w:tcPr>
          <w:p w:rsidR="00E94E2C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E94E2C" w:rsidRPr="00A420AB" w:rsidRDefault="00E94E2C" w:rsidP="00A420AB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259" w:type="dxa"/>
          </w:tcPr>
          <w:p w:rsidR="00E94E2C" w:rsidRPr="00A420AB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259" w:type="dxa"/>
          </w:tcPr>
          <w:p w:rsidR="00E94E2C" w:rsidRPr="00A420AB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259" w:type="dxa"/>
          </w:tcPr>
          <w:p w:rsidR="00E94E2C" w:rsidRPr="00A420AB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036" w:type="dxa"/>
          </w:tcPr>
          <w:p w:rsidR="00E94E2C" w:rsidRDefault="00E60182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2020</w:t>
            </w:r>
          </w:p>
        </w:tc>
      </w:tr>
      <w:tr w:rsidR="00B4008B" w:rsidTr="00926C46">
        <w:tc>
          <w:tcPr>
            <w:tcW w:w="7920" w:type="dxa"/>
          </w:tcPr>
          <w:p w:rsidR="00B4008B" w:rsidRDefault="00B4008B" w:rsidP="00B4008B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1259" w:type="dxa"/>
          </w:tcPr>
          <w:p w:rsidR="00B4008B" w:rsidRDefault="00B4008B" w:rsidP="00B4008B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B4008B" w:rsidRDefault="00B4008B" w:rsidP="00B4008B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B4008B" w:rsidRDefault="00B4008B" w:rsidP="00B4008B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B4008B" w:rsidRDefault="00B4008B" w:rsidP="00B4008B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B4008B" w:rsidRDefault="00B4008B" w:rsidP="00B4008B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008B" w:rsidTr="00926C46">
        <w:tc>
          <w:tcPr>
            <w:tcW w:w="7920" w:type="dxa"/>
          </w:tcPr>
          <w:p w:rsidR="00B4008B" w:rsidRDefault="00B4008B" w:rsidP="00B4008B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1259" w:type="dxa"/>
          </w:tcPr>
          <w:p w:rsidR="00B4008B" w:rsidRDefault="00B4008B" w:rsidP="00B4008B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B4008B" w:rsidRDefault="00B4008B" w:rsidP="00B4008B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B4008B" w:rsidRDefault="00B4008B" w:rsidP="00B4008B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B4008B" w:rsidRDefault="00B4008B" w:rsidP="00B4008B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B4008B" w:rsidRDefault="00B4008B" w:rsidP="00B4008B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008B" w:rsidTr="00926C46">
        <w:tc>
          <w:tcPr>
            <w:tcW w:w="7920" w:type="dxa"/>
          </w:tcPr>
          <w:p w:rsidR="00B4008B" w:rsidRDefault="00B4008B" w:rsidP="00B4008B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в течение квартала, шт.</w:t>
            </w:r>
          </w:p>
        </w:tc>
        <w:tc>
          <w:tcPr>
            <w:tcW w:w="1259" w:type="dxa"/>
          </w:tcPr>
          <w:p w:rsidR="00B4008B" w:rsidRDefault="00B4008B" w:rsidP="00B4008B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B4008B" w:rsidRDefault="00B4008B" w:rsidP="00B4008B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B4008B" w:rsidRDefault="00B4008B" w:rsidP="00B4008B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B4008B" w:rsidRDefault="00B4008B" w:rsidP="00B4008B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B4008B" w:rsidRDefault="00B4008B" w:rsidP="00B4008B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  <w:tr w:rsidR="00B4008B" w:rsidTr="00926C46">
        <w:tc>
          <w:tcPr>
            <w:tcW w:w="7920" w:type="dxa"/>
          </w:tcPr>
          <w:p w:rsidR="00B4008B" w:rsidRDefault="00B4008B" w:rsidP="00B4008B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Причины отказа в подключении</w:t>
            </w:r>
          </w:p>
        </w:tc>
        <w:tc>
          <w:tcPr>
            <w:tcW w:w="1259" w:type="dxa"/>
          </w:tcPr>
          <w:p w:rsidR="00B4008B" w:rsidRDefault="00B4008B" w:rsidP="00B4008B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9" w:type="dxa"/>
          </w:tcPr>
          <w:p w:rsidR="00B4008B" w:rsidRDefault="00B4008B" w:rsidP="00B4008B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B4008B" w:rsidRDefault="00B4008B" w:rsidP="00B4008B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B4008B" w:rsidRDefault="00B4008B" w:rsidP="00B4008B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B4008B" w:rsidRDefault="00B4008B" w:rsidP="00B4008B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008B" w:rsidTr="00926C46">
        <w:tc>
          <w:tcPr>
            <w:tcW w:w="7920" w:type="dxa"/>
          </w:tcPr>
          <w:p w:rsidR="00B4008B" w:rsidRPr="00A420AB" w:rsidRDefault="00B4008B" w:rsidP="00B4008B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 мощности системы теплоснабжения в течение квартала*, Гкал/час</w:t>
            </w:r>
          </w:p>
        </w:tc>
        <w:tc>
          <w:tcPr>
            <w:tcW w:w="1259" w:type="dxa"/>
          </w:tcPr>
          <w:p w:rsidR="00B4008B" w:rsidRDefault="00B4008B" w:rsidP="00B4008B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9" w:type="dxa"/>
          </w:tcPr>
          <w:p w:rsidR="00B4008B" w:rsidRDefault="00B4008B" w:rsidP="00B4008B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B4008B" w:rsidRDefault="00B4008B" w:rsidP="00B4008B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B4008B" w:rsidRDefault="00B4008B" w:rsidP="00B4008B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B4008B" w:rsidRDefault="00B4008B" w:rsidP="00B4008B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B5D35" w:rsidRPr="00AD0B21" w:rsidRDefault="005B5D35" w:rsidP="00AD0B21">
      <w:pPr>
        <w:shd w:val="clear" w:color="auto" w:fill="FFFFFF"/>
        <w:spacing w:after="150" w:line="375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B5D35" w:rsidRPr="00AD0B21" w:rsidSect="005B5D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21"/>
    <w:rsid w:val="00050362"/>
    <w:rsid w:val="00570F9A"/>
    <w:rsid w:val="005B5D35"/>
    <w:rsid w:val="005F72CE"/>
    <w:rsid w:val="006702C5"/>
    <w:rsid w:val="00926C46"/>
    <w:rsid w:val="00A00709"/>
    <w:rsid w:val="00A420AB"/>
    <w:rsid w:val="00AC3FE6"/>
    <w:rsid w:val="00AD0B21"/>
    <w:rsid w:val="00AD3FD9"/>
    <w:rsid w:val="00B4008B"/>
    <w:rsid w:val="00CA4D9B"/>
    <w:rsid w:val="00D03B35"/>
    <w:rsid w:val="00D85D7B"/>
    <w:rsid w:val="00DC12A3"/>
    <w:rsid w:val="00E60182"/>
    <w:rsid w:val="00E9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3F9F9"/>
  <w15:docId w15:val="{BDD3C726-A1B4-496B-9557-91798CEE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0B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5D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B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B5D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5B5D35"/>
    <w:rPr>
      <w:b/>
      <w:bCs/>
    </w:rPr>
  </w:style>
  <w:style w:type="table" w:styleId="a5">
    <w:name w:val="Table Grid"/>
    <w:basedOn w:val="a1"/>
    <w:uiPriority w:val="59"/>
    <w:rsid w:val="005B5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Light Shading"/>
    <w:basedOn w:val="a1"/>
    <w:uiPriority w:val="60"/>
    <w:rsid w:val="005B5D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3-1">
    <w:name w:val="Medium Grid 3 Accent 1"/>
    <w:basedOn w:val="a1"/>
    <w:uiPriority w:val="69"/>
    <w:rsid w:val="005B5D3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5">
    <w:name w:val="Light List Accent 5"/>
    <w:basedOn w:val="a1"/>
    <w:uiPriority w:val="61"/>
    <w:rsid w:val="005B5D3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2">
    <w:name w:val="Colorful List Accent 2"/>
    <w:basedOn w:val="a1"/>
    <w:uiPriority w:val="72"/>
    <w:rsid w:val="005B5D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">
    <w:name w:val="Colorful Shading Accent 3"/>
    <w:basedOn w:val="a1"/>
    <w:uiPriority w:val="71"/>
    <w:rsid w:val="005B5D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50">
    <w:name w:val="Colorful Shading Accent 5"/>
    <w:basedOn w:val="a1"/>
    <w:uiPriority w:val="71"/>
    <w:rsid w:val="005B5D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4">
    <w:name w:val="Colorful Shading Accent 4"/>
    <w:basedOn w:val="a1"/>
    <w:uiPriority w:val="71"/>
    <w:rsid w:val="005B5D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Light Shading Accent 3"/>
    <w:basedOn w:val="a1"/>
    <w:uiPriority w:val="60"/>
    <w:rsid w:val="00E94E2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AD3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3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Energo55</dc:creator>
  <cp:lastModifiedBy>Анастасия Губанова</cp:lastModifiedBy>
  <cp:revision>5</cp:revision>
  <cp:lastPrinted>2021-04-01T04:34:00Z</cp:lastPrinted>
  <dcterms:created xsi:type="dcterms:W3CDTF">2020-07-02T02:54:00Z</dcterms:created>
  <dcterms:modified xsi:type="dcterms:W3CDTF">2021-04-01T04:34:00Z</dcterms:modified>
</cp:coreProperties>
</file>